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3F36253F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ԳՆՄԱՆ ԸՆԹԱՑԱԿԱՐԳԸ </w:t>
      </w:r>
      <w:r w:rsidR="002D1708">
        <w:rPr>
          <w:rFonts w:ascii="GHEA Grapalat" w:hAnsi="GHEA Grapalat"/>
          <w:lang w:val="hy-AM"/>
        </w:rPr>
        <w:t xml:space="preserve">ՄԱՍՆԱԿԻՈՐԵՆ </w:t>
      </w:r>
      <w:r>
        <w:rPr>
          <w:rFonts w:ascii="GHEA Grapalat" w:hAnsi="GHEA Grapalat"/>
          <w:lang w:val="hy-AM"/>
        </w:rPr>
        <w:t>ՉԿԱՅԱՑԱԾ ՀԱՅՏԱՐԱՐԵԼՈՒ ՄԱՍԻ</w:t>
      </w:r>
      <w:r w:rsidR="002D1708">
        <w:rPr>
          <w:rFonts w:ascii="GHEA Grapalat" w:hAnsi="GHEA Grapalat"/>
          <w:lang w:val="hy-AM"/>
        </w:rPr>
        <w:t>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3D13803B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2D1708">
        <w:rPr>
          <w:rFonts w:ascii="GHEA Grapalat" w:hAnsi="GHEA Grapalat"/>
          <w:lang w:val="hy-AM"/>
        </w:rPr>
        <w:t>ՕԲԹ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</w:t>
      </w:r>
      <w:r w:rsidR="002D1708">
        <w:rPr>
          <w:rFonts w:ascii="GHEA Grapalat" w:hAnsi="GHEA Grapalat"/>
          <w:lang w:val="hy-AM"/>
        </w:rPr>
        <w:t>ԱՊ</w:t>
      </w:r>
      <w:r w:rsidRPr="00CF320D">
        <w:rPr>
          <w:rFonts w:ascii="GHEA Grapalat" w:hAnsi="GHEA Grapalat"/>
          <w:lang w:val="hy-AM"/>
        </w:rPr>
        <w:t>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/0</w:t>
      </w:r>
      <w:r w:rsidR="002D1708">
        <w:rPr>
          <w:rFonts w:ascii="GHEA Grapalat" w:hAnsi="GHEA Grapalat"/>
          <w:lang w:val="hy-AM"/>
        </w:rPr>
        <w:t>9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41D5E7B" w14:textId="040CEB5B" w:rsidR="00F114E5" w:rsidRPr="002D1708" w:rsidRDefault="005E73DA" w:rsidP="002D170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D1708">
        <w:rPr>
          <w:rFonts w:ascii="GHEA Grapalat" w:hAnsi="GHEA Grapalat"/>
          <w:lang w:val="hy-AM"/>
        </w:rPr>
        <w:t></w:t>
      </w:r>
      <w:r w:rsidR="002D1708" w:rsidRPr="002D1708">
        <w:rPr>
          <w:rFonts w:ascii="GHEA Grapalat" w:hAnsi="GHEA Grapalat"/>
          <w:lang w:val="hy-AM"/>
        </w:rPr>
        <w:t>Ա</w:t>
      </w:r>
      <w:r w:rsidR="002D1708" w:rsidRPr="002D1708">
        <w:rPr>
          <w:rFonts w:ascii="Cambria Math" w:hAnsi="Cambria Math" w:cs="Cambria Math"/>
          <w:lang w:val="hy-AM"/>
        </w:rPr>
        <w:t>․</w:t>
      </w:r>
      <w:r w:rsidR="002D1708" w:rsidRPr="002D1708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2D1708">
        <w:rPr>
          <w:rFonts w:ascii="GHEA Grapalat" w:hAnsi="GHEA Grapalat"/>
          <w:lang w:val="hy-AM"/>
        </w:rPr>
        <w:t xml:space="preserve"> </w:t>
      </w:r>
      <w:r w:rsidRPr="00CF320D">
        <w:rPr>
          <w:rFonts w:ascii="GHEA Grapalat" w:hAnsi="GHEA Grapalat"/>
          <w:lang w:val="hy-AM"/>
        </w:rPr>
        <w:t xml:space="preserve">ՊՈԱԿ-ը ստորև ներկայացնում է իր կարիքների համար </w:t>
      </w:r>
      <w:r w:rsidR="002D1708">
        <w:rPr>
          <w:rFonts w:ascii="GHEA Grapalat" w:hAnsi="GHEA Grapalat"/>
          <w:lang w:val="hy-AM"/>
        </w:rPr>
        <w:t xml:space="preserve">Լամպերի </w:t>
      </w:r>
      <w:r w:rsidRPr="00CF320D">
        <w:rPr>
          <w:rFonts w:ascii="GHEA Grapalat" w:hAnsi="GHEA Grapalat"/>
          <w:lang w:val="hy-AM"/>
        </w:rPr>
        <w:t>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2D1708" w:rsidRPr="00CF320D">
        <w:rPr>
          <w:rFonts w:ascii="GHEA Grapalat" w:hAnsi="GHEA Grapalat"/>
          <w:lang w:val="hy-AM"/>
        </w:rPr>
        <w:t></w:t>
      </w:r>
      <w:r w:rsidR="002D1708">
        <w:rPr>
          <w:rFonts w:ascii="GHEA Grapalat" w:hAnsi="GHEA Grapalat"/>
          <w:lang w:val="hy-AM"/>
        </w:rPr>
        <w:t>ՕԲԹ-</w:t>
      </w:r>
      <w:r w:rsidR="002D1708" w:rsidRPr="00CF320D">
        <w:rPr>
          <w:rFonts w:ascii="GHEA Grapalat" w:hAnsi="GHEA Grapalat"/>
          <w:lang w:val="hy-AM"/>
        </w:rPr>
        <w:t>ԳՀ</w:t>
      </w:r>
      <w:r w:rsidR="002D1708">
        <w:rPr>
          <w:rFonts w:ascii="GHEA Grapalat" w:hAnsi="GHEA Grapalat"/>
          <w:lang w:val="hy-AM"/>
        </w:rPr>
        <w:t>ԱՊ</w:t>
      </w:r>
      <w:r w:rsidR="002D1708" w:rsidRPr="00CF320D">
        <w:rPr>
          <w:rFonts w:ascii="GHEA Grapalat" w:hAnsi="GHEA Grapalat"/>
          <w:lang w:val="hy-AM"/>
        </w:rPr>
        <w:t>ՁԲ</w:t>
      </w:r>
      <w:r w:rsidR="002D1708">
        <w:rPr>
          <w:rFonts w:ascii="GHEA Grapalat" w:hAnsi="GHEA Grapalat"/>
          <w:lang w:val="hy-AM"/>
        </w:rPr>
        <w:t>-22</w:t>
      </w:r>
      <w:r w:rsidR="002D1708" w:rsidRPr="00CF320D">
        <w:rPr>
          <w:rFonts w:ascii="GHEA Grapalat" w:hAnsi="GHEA Grapalat"/>
          <w:lang w:val="hy-AM"/>
        </w:rPr>
        <w:t>/0</w:t>
      </w:r>
      <w:r w:rsidR="002D1708">
        <w:rPr>
          <w:rFonts w:ascii="GHEA Grapalat" w:hAnsi="GHEA Grapalat"/>
          <w:lang w:val="hy-AM"/>
        </w:rPr>
        <w:t>9</w:t>
      </w:r>
      <w:r w:rsidR="002D1708" w:rsidRPr="00CF320D">
        <w:rPr>
          <w:rFonts w:ascii="GHEA Grapalat" w:hAnsi="GHEA Grapalat"/>
          <w:lang w:val="hy-AM"/>
        </w:rPr>
        <w:t></w:t>
      </w:r>
      <w:r w:rsidR="002D1708">
        <w:rPr>
          <w:rFonts w:ascii="GHEA Grapalat" w:hAnsi="GHEA Grapalat"/>
          <w:lang w:val="hy-AM"/>
        </w:rPr>
        <w:t xml:space="preserve"> </w:t>
      </w:r>
      <w:r w:rsidR="00F114E5" w:rsidRPr="00CF320D">
        <w:rPr>
          <w:rFonts w:ascii="GHEA Grapalat" w:hAnsi="GHEA Grapalat"/>
          <w:lang w:val="hy-AM"/>
        </w:rPr>
        <w:t>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2D1708">
        <w:rPr>
          <w:rFonts w:ascii="GHEA Grapalat" w:hAnsi="GHEA Grapalat"/>
          <w:lang w:val="hy-AM"/>
        </w:rPr>
        <w:t xml:space="preserve">մասնակիորեն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505"/>
        <w:gridCol w:w="1897"/>
        <w:gridCol w:w="1861"/>
        <w:gridCol w:w="2495"/>
        <w:gridCol w:w="2340"/>
      </w:tblGrid>
      <w:tr w:rsidR="0094183D" w:rsidRPr="002D1708" w14:paraId="51C4E3E9" w14:textId="77777777" w:rsidTr="002A25C6">
        <w:tc>
          <w:tcPr>
            <w:tcW w:w="1505" w:type="dxa"/>
          </w:tcPr>
          <w:p w14:paraId="752F2513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897" w:type="dxa"/>
          </w:tcPr>
          <w:p w14:paraId="2CAE3AE5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61" w:type="dxa"/>
          </w:tcPr>
          <w:p w14:paraId="331639BC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95" w:type="dxa"/>
          </w:tcPr>
          <w:p w14:paraId="76B1B344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340" w:type="dxa"/>
          </w:tcPr>
          <w:p w14:paraId="1A372CF8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2D1708" w14:paraId="6A7A0075" w14:textId="77777777" w:rsidTr="002A25C6">
        <w:tc>
          <w:tcPr>
            <w:tcW w:w="1505" w:type="dxa"/>
          </w:tcPr>
          <w:p w14:paraId="096835DE" w14:textId="4BE19521" w:rsidR="0094183D" w:rsidRPr="00021D0D" w:rsidRDefault="009E0126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897" w:type="dxa"/>
          </w:tcPr>
          <w:p w14:paraId="325AC3D1" w14:textId="77777777" w:rsidR="009E0126" w:rsidRPr="009E0126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en-US"/>
              </w:rPr>
            </w:pPr>
            <w:r w:rsidRPr="0024342A"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 xml:space="preserve">Լեդ  Լամպ՝  </w:t>
            </w:r>
            <w:r w:rsidRPr="009E0126">
              <w:rPr>
                <w:rFonts w:ascii="Helvetica" w:hAnsi="Helvetica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en-US"/>
              </w:rPr>
              <w:t xml:space="preserve"> LED LAMP BULB  150w </w:t>
            </w:r>
          </w:p>
          <w:p w14:paraId="5F170097" w14:textId="77777777" w:rsidR="009E0126" w:rsidRPr="009E0126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Helvetica" w:hAnsi="Helvetica" w:cs="Helvetica"/>
                <w:b/>
                <w:color w:val="000000" w:themeColor="text1"/>
                <w:sz w:val="16"/>
                <w:szCs w:val="16"/>
                <w:lang w:val="en-US"/>
              </w:rPr>
            </w:pPr>
          </w:p>
          <w:p w14:paraId="107E8EA1" w14:textId="77777777" w:rsidR="009E0126" w:rsidRPr="009E0126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Վարդակը</w:t>
            </w: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</w:rPr>
              <w:t>՝</w:t>
            </w:r>
            <w:r w:rsidRPr="009E0126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en-US"/>
              </w:rPr>
              <w:t xml:space="preserve"> </w:t>
            </w:r>
            <w:r w:rsidRPr="009E0126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                                           E 27</w:t>
            </w:r>
          </w:p>
          <w:p w14:paraId="62326DEF" w14:textId="77777777" w:rsidR="009E0126" w:rsidRPr="009E0126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24342A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>Գունային ջերմաստիճանը</w:t>
            </w:r>
            <w:r w:rsidRPr="009E012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`</w:t>
            </w:r>
            <w:r w:rsidRPr="0024342A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9E012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               3000K - 4000K </w:t>
            </w:r>
          </w:p>
          <w:p w14:paraId="43B0538C" w14:textId="77777777" w:rsidR="009E0126" w:rsidRPr="009E0126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 xml:space="preserve">Լույսի   անկյունը ՝ </w:t>
            </w:r>
            <w:r w:rsidRPr="009E0126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en-US"/>
              </w:rPr>
              <w:t xml:space="preserve">                           </w:t>
            </w: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  <w:r w:rsidRPr="009E0126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360</w:t>
            </w:r>
            <w:r w:rsidRPr="009E0126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en-US"/>
              </w:rPr>
              <w:t>°</w:t>
            </w:r>
          </w:p>
          <w:p w14:paraId="5E820703" w14:textId="77777777" w:rsidR="009E0126" w:rsidRPr="0024342A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hy-AM"/>
              </w:rPr>
            </w:pP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 xml:space="preserve">Մուտքային  լարումը ՝ </w:t>
            </w:r>
            <w:r w:rsidRPr="009E0126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                      220-240</w:t>
            </w: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hy-AM"/>
              </w:rPr>
              <w:t xml:space="preserve"> վոլտ</w:t>
            </w:r>
          </w:p>
          <w:p w14:paraId="3D53E02C" w14:textId="77777777" w:rsidR="009E0126" w:rsidRPr="0024342A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hy-AM"/>
              </w:rPr>
            </w:pP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 xml:space="preserve">Աշխատանքային աշխատաժամ </w:t>
            </w: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hy-AM"/>
              </w:rPr>
              <w:t xml:space="preserve">    25000 -  50000</w:t>
            </w:r>
          </w:p>
          <w:p w14:paraId="55CBC8E8" w14:textId="77777777" w:rsidR="009E0126" w:rsidRPr="0024342A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hy-AM"/>
              </w:rPr>
            </w:pP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 xml:space="preserve">Լամպի տեսակը՝ </w:t>
            </w:r>
            <w:r w:rsidRPr="0024342A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hy-AM"/>
              </w:rPr>
              <w:t xml:space="preserve">                               LED</w:t>
            </w:r>
          </w:p>
          <w:p w14:paraId="1576D98E" w14:textId="77777777" w:rsidR="009E0126" w:rsidRPr="0024342A" w:rsidRDefault="009E0126" w:rsidP="009E0126">
            <w:pPr>
              <w:shd w:val="clear" w:color="auto" w:fill="FFFFFF"/>
              <w:ind w:right="150"/>
              <w:textAlignment w:val="baseline"/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 w:rsidRPr="0024342A"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Երաշխիք ՝                                                         6  ամիս</w:t>
            </w:r>
          </w:p>
          <w:p w14:paraId="7DE73F6A" w14:textId="11512299" w:rsidR="0094183D" w:rsidRPr="00021D0D" w:rsidRDefault="0094183D" w:rsidP="0094183D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1861" w:type="dxa"/>
          </w:tcPr>
          <w:p w14:paraId="2B78C76F" w14:textId="5939CE0E" w:rsidR="0094183D" w:rsidRPr="009E0126" w:rsidRDefault="00446E36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F320D">
              <w:rPr>
                <w:rFonts w:ascii="GHEA Grapalat" w:hAnsi="GHEA Grapalat"/>
                <w:lang w:val="hy-AM"/>
              </w:rPr>
              <w:t></w:t>
            </w:r>
            <w:r w:rsidR="009E0126" w:rsidRPr="009E0126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9E0126" w:rsidRPr="009E012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9E0126" w:rsidRPr="009E0126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="009E0126" w:rsidRPr="009E012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9E0126" w:rsidRPr="009E012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F320D">
              <w:rPr>
                <w:rFonts w:ascii="GHEA Grapalat" w:hAnsi="GHEA Grapalat"/>
                <w:lang w:val="hy-AM"/>
              </w:rPr>
              <w:t></w:t>
            </w:r>
            <w:r>
              <w:rPr>
                <w:rFonts w:ascii="GHEA Grapalat" w:hAnsi="GHEA Grapalat"/>
                <w:lang w:val="hy-AM"/>
              </w:rPr>
              <w:t xml:space="preserve"> ՍՊԸ</w:t>
            </w:r>
          </w:p>
        </w:tc>
        <w:tc>
          <w:tcPr>
            <w:tcW w:w="2495" w:type="dxa"/>
          </w:tcPr>
          <w:p w14:paraId="5387C5F7" w14:textId="77777777"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94183D" w:rsidRPr="00446E36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6E36">
              <w:rPr>
                <w:rFonts w:ascii="GHEA Grapalat" w:hAnsi="GHEA Grapalat"/>
                <w:sz w:val="20"/>
                <w:szCs w:val="20"/>
                <w:lang w:val="hy-AM"/>
              </w:rPr>
              <w:t>3-րդ կետի</w:t>
            </w:r>
          </w:p>
          <w:p w14:paraId="7645EC2C" w14:textId="77777777"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6E36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14:paraId="73825815" w14:textId="5950F197" w:rsidR="0094183D" w:rsidRPr="00021D0D" w:rsidRDefault="00446E36" w:rsidP="00446E3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Ներկայացված գնային առաջարկը գերազանցում է նախահաշվային գինը</w:t>
            </w:r>
          </w:p>
        </w:tc>
      </w:tr>
    </w:tbl>
    <w:p w14:paraId="3064145F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ED91211" w14:textId="1DD5C94B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>
        <w:rPr>
          <w:rFonts w:ascii="GHEA Grapalat" w:hAnsi="GHEA Grapalat"/>
          <w:lang w:val="hy-AM"/>
        </w:rPr>
        <w:t>ՕԲԹ</w:t>
      </w:r>
      <w:r w:rsidRPr="002A25C6">
        <w:rPr>
          <w:rFonts w:ascii="GHEA Grapalat" w:hAnsi="GHEA Grapalat"/>
          <w:lang w:val="hy-AM"/>
        </w:rPr>
        <w:t>-ԳՀ</w:t>
      </w:r>
      <w:r w:rsidR="007F2861">
        <w:rPr>
          <w:rFonts w:ascii="GHEA Grapalat" w:hAnsi="GHEA Grapalat"/>
          <w:lang w:val="hy-AM"/>
        </w:rPr>
        <w:t>ԱՊ</w:t>
      </w:r>
      <w:r w:rsidRPr="002A25C6">
        <w:rPr>
          <w:rFonts w:ascii="GHEA Grapalat" w:hAnsi="GHEA Grapalat"/>
          <w:lang w:val="hy-AM"/>
        </w:rPr>
        <w:t>ՁԲ-22/0</w:t>
      </w:r>
      <w:r w:rsidR="007F2861">
        <w:rPr>
          <w:rFonts w:ascii="GHEA Grapalat" w:hAnsi="GHEA Grapalat"/>
          <w:lang w:val="hy-AM"/>
        </w:rPr>
        <w:t>9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="007F2861" w:rsidRPr="00E15FB7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operaballet.gnumner@gmail.co</w:t>
        </w:r>
        <w:r w:rsidR="007F2861" w:rsidRPr="007F2861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m</w:t>
        </w:r>
      </w:hyperlink>
    </w:p>
    <w:p w14:paraId="1F337EF0" w14:textId="5220AEF3" w:rsidR="00AA1779" w:rsidRPr="007F2861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7F2861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7F2861">
        <w:rPr>
          <w:rFonts w:ascii="GHEA Grapalat" w:hAnsi="GHEA Grapalat"/>
          <w:lang w:val="hy-AM"/>
        </w:rPr>
        <w:t></w:t>
      </w:r>
      <w:r w:rsidR="007F2861" w:rsidRPr="007F2861">
        <w:rPr>
          <w:rFonts w:ascii="GHEA Grapalat" w:hAnsi="GHEA Grapalat"/>
          <w:lang w:val="hy-AM"/>
        </w:rPr>
        <w:t>Ա</w:t>
      </w:r>
      <w:r w:rsidR="007F2861" w:rsidRPr="007F2861">
        <w:rPr>
          <w:rFonts w:ascii="Cambria Math" w:hAnsi="Cambria Math" w:cs="Cambria Math"/>
          <w:lang w:val="hy-AM"/>
        </w:rPr>
        <w:t>․</w:t>
      </w:r>
      <w:r w:rsidR="007F2861" w:rsidRPr="007F2861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7F2861">
        <w:rPr>
          <w:rFonts w:ascii="GHEA Grapalat" w:hAnsi="GHEA Grapalat"/>
          <w:lang w:val="hy-AM"/>
        </w:rPr>
        <w:t> ՊՈԱԿ</w:t>
      </w:r>
    </w:p>
    <w:p w14:paraId="3B7B3BCF" w14:textId="01B2531A"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1313D0"/>
    <w:rsid w:val="002A25C6"/>
    <w:rsid w:val="002D1708"/>
    <w:rsid w:val="002D6C1F"/>
    <w:rsid w:val="002E3B32"/>
    <w:rsid w:val="002F6C0F"/>
    <w:rsid w:val="00300729"/>
    <w:rsid w:val="00354C32"/>
    <w:rsid w:val="0036375B"/>
    <w:rsid w:val="00446E36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6182B"/>
    <w:rsid w:val="007B1E94"/>
    <w:rsid w:val="007F2861"/>
    <w:rsid w:val="0081491F"/>
    <w:rsid w:val="008B6D6C"/>
    <w:rsid w:val="00923FD9"/>
    <w:rsid w:val="0094183D"/>
    <w:rsid w:val="00991822"/>
    <w:rsid w:val="009A546E"/>
    <w:rsid w:val="009E0126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40</cp:revision>
  <cp:lastPrinted>2022-03-10T06:07:00Z</cp:lastPrinted>
  <dcterms:created xsi:type="dcterms:W3CDTF">2020-11-15T20:48:00Z</dcterms:created>
  <dcterms:modified xsi:type="dcterms:W3CDTF">2022-05-27T08:24:00Z</dcterms:modified>
</cp:coreProperties>
</file>